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3DDE4" w14:textId="20295A21" w:rsidR="00B35649" w:rsidRDefault="00B35649">
      <w:r>
        <w:t>ATTEMPT AL</w:t>
      </w:r>
      <w:r w:rsidR="003F5D40">
        <w:t xml:space="preserve">L ITEMS </w:t>
      </w:r>
    </w:p>
    <w:p w14:paraId="004D9B1C" w14:textId="1F0A70EF" w:rsidR="003F5D40" w:rsidRDefault="003F5D40">
      <w:r>
        <w:t>Authors write about their experiences</w:t>
      </w:r>
      <w:r w:rsidR="00A161CC">
        <w:t xml:space="preserve"> and other people’s experiences.</w:t>
      </w:r>
      <w:r w:rsidR="00F04ADF">
        <w:t xml:space="preserve"> On the other hand, they also write out of their imagination</w:t>
      </w:r>
      <w:r w:rsidR="00763846">
        <w:t>.</w:t>
      </w:r>
      <w:r w:rsidR="00A161CC">
        <w:t xml:space="preserve"> In reference to</w:t>
      </w:r>
      <w:r w:rsidR="00B34332">
        <w:t xml:space="preserve"> Sophocles</w:t>
      </w:r>
      <w:r w:rsidR="00F04ADF">
        <w:t xml:space="preserve">’ </w:t>
      </w:r>
      <w:r w:rsidR="00A161CC">
        <w:t xml:space="preserve"> </w:t>
      </w:r>
      <w:r w:rsidR="00F04ADF">
        <w:t>‘</w:t>
      </w:r>
      <w:r w:rsidR="00A161CC">
        <w:t xml:space="preserve">Oedipus the King.’ </w:t>
      </w:r>
      <w:r w:rsidR="006735F2">
        <w:t xml:space="preserve">Explore the ideas Sophocles’ </w:t>
      </w:r>
      <w:r w:rsidR="00B34332">
        <w:t>rises in his play.</w:t>
      </w:r>
    </w:p>
    <w:sectPr w:rsidR="003F5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3FF"/>
    <w:rsid w:val="000B5662"/>
    <w:rsid w:val="002C3F71"/>
    <w:rsid w:val="0032773A"/>
    <w:rsid w:val="003B53FF"/>
    <w:rsid w:val="003F5D40"/>
    <w:rsid w:val="00663A34"/>
    <w:rsid w:val="006735F2"/>
    <w:rsid w:val="00763846"/>
    <w:rsid w:val="007955AF"/>
    <w:rsid w:val="00884C97"/>
    <w:rsid w:val="009F429D"/>
    <w:rsid w:val="00A161CC"/>
    <w:rsid w:val="00B34332"/>
    <w:rsid w:val="00B35649"/>
    <w:rsid w:val="00F0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CB1E5"/>
  <w15:chartTrackingRefBased/>
  <w15:docId w15:val="{43B3BA26-987B-40DB-A991-EDF48849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53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53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53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53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53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53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53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53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53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53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53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53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53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53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53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53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53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53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53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53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53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53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53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53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53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53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53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53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53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PEACE ACAM</dc:creator>
  <cp:keywords/>
  <dc:description/>
  <cp:lastModifiedBy>PEACE ACAM</cp:lastModifiedBy>
  <cp:revision>9</cp:revision>
  <dcterms:created xsi:type="dcterms:W3CDTF">2026-05-02T12:07:00Z</dcterms:created>
  <dcterms:modified xsi:type="dcterms:W3CDTF">2026-05-02T12:12:00Z</dcterms:modified>
</cp:coreProperties>
</file>